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E6" w:rsidRDefault="00877664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赛事平台学生项目报名简要操作说明</w:t>
      </w:r>
    </w:p>
    <w:p w:rsidR="00780FE6" w:rsidRDefault="0087766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电脑端操作</w:t>
      </w:r>
    </w:p>
    <w:p w:rsidR="00780FE6" w:rsidRDefault="00877664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登录及注册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在浏览器中输入</w:t>
      </w:r>
      <w:hyperlink w:history="1">
        <w:r>
          <w:rPr>
            <w:rStyle w:val="a3"/>
            <w:rFonts w:ascii="仿宋" w:eastAsia="仿宋" w:hAnsi="仿宋"/>
            <w:sz w:val="24"/>
            <w:szCs w:val="24"/>
          </w:rPr>
          <w:t>www.xytzq.cn （</w:t>
        </w:r>
        <w:r>
          <w:rPr>
            <w:rStyle w:val="a3"/>
            <w:rFonts w:ascii="仿宋" w:eastAsia="仿宋" w:hAnsi="仿宋" w:hint="eastAsia"/>
            <w:sz w:val="24"/>
            <w:szCs w:val="24"/>
          </w:rPr>
          <w:t>建议使用谷歌或者极速模式下的3</w:t>
        </w:r>
        <w:r>
          <w:rPr>
            <w:rStyle w:val="a3"/>
            <w:rFonts w:ascii="仿宋" w:eastAsia="仿宋" w:hAnsi="仿宋"/>
            <w:sz w:val="24"/>
            <w:szCs w:val="24"/>
          </w:rPr>
          <w:t>60</w:t>
        </w:r>
      </w:hyperlink>
      <w:r>
        <w:rPr>
          <w:rFonts w:ascii="仿宋" w:eastAsia="仿宋" w:hAnsi="仿宋" w:hint="eastAsia"/>
          <w:sz w:val="24"/>
          <w:szCs w:val="24"/>
        </w:rPr>
        <w:t>浏览器，不支持I</w:t>
      </w:r>
      <w:r>
        <w:rPr>
          <w:rFonts w:ascii="仿宋" w:eastAsia="仿宋" w:hAnsi="仿宋"/>
          <w:sz w:val="24"/>
          <w:szCs w:val="24"/>
        </w:rPr>
        <w:t>E</w:t>
      </w:r>
      <w:r>
        <w:rPr>
          <w:rFonts w:ascii="仿宋" w:eastAsia="仿宋" w:hAnsi="仿宋" w:hint="eastAsia"/>
          <w:sz w:val="24"/>
          <w:szCs w:val="24"/>
        </w:rPr>
        <w:t>浏览器）</w:t>
      </w:r>
    </w:p>
    <w:p w:rsidR="00780FE6" w:rsidRDefault="00EC2CB9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点击“登录”按钮，选择“普通用户”入口，输入账号、密码进行登录。</w:t>
      </w:r>
    </w:p>
    <w:p w:rsidR="00780FE6" w:rsidRDefault="00877664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项目创建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在首页或者点击导航栏“工作室“中的“创建项目”按钮，进入创建项目页面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在创建项目页面中输入相对应信息，输入框后面带有红色*的为必填项</w:t>
      </w:r>
    </w:p>
    <w:p w:rsidR="00780FE6" w:rsidRDefault="00877664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项目资料上传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在首页点击目标项目，或者点击导航栏“工作室”，选择目标项目，点击“进入”按钮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在资料管理页面，点击“上传资料”按钮，进行资料上传</w:t>
      </w:r>
    </w:p>
    <w:p w:rsidR="00780FE6" w:rsidRDefault="00780FE6">
      <w:pPr>
        <w:ind w:left="840"/>
        <w:rPr>
          <w:rFonts w:ascii="仿宋" w:eastAsia="仿宋" w:hAnsi="仿宋"/>
          <w:sz w:val="24"/>
          <w:szCs w:val="24"/>
        </w:rPr>
      </w:pPr>
    </w:p>
    <w:p w:rsidR="00780FE6" w:rsidRDefault="00877664">
      <w:pPr>
        <w:shd w:val="pct10" w:color="auto" w:fill="auto"/>
        <w:ind w:left="84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>
        <w:rPr>
          <w:rFonts w:ascii="仿宋" w:eastAsia="仿宋" w:hAnsi="仿宋"/>
          <w:b/>
          <w:sz w:val="24"/>
          <w:szCs w:val="24"/>
        </w:rPr>
        <w:t>在我的资料中检查资料是否完整，路演 PPT（可转化为 PDF）、商业计划书 WORD 版（可转化为 PDF）、视频（建议不超过 1 分钟）单个文件大小不超 20M。</w:t>
      </w:r>
    </w:p>
    <w:p w:rsidR="00780FE6" w:rsidRDefault="00877664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项目信息修改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在首页点击目标项目，或者点击导航栏“工作室”，选择目标项目，点击“进入”按钮</w:t>
      </w:r>
    </w:p>
    <w:p w:rsidR="00780FE6" w:rsidRDefault="00877664">
      <w:pPr>
        <w:pStyle w:val="a4"/>
        <w:numPr>
          <w:ilvl w:val="1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点击左侧菜单栏中“项目信息”，如果当前登陆者为当前项目创建者，页面中会出现“修改项目”按钮，点击按钮进行项目修改</w:t>
      </w:r>
    </w:p>
    <w:p w:rsidR="00780FE6" w:rsidRDefault="00877664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比赛赛事报名</w:t>
      </w:r>
    </w:p>
    <w:p w:rsidR="00780FE6" w:rsidRPr="006C5ED1" w:rsidRDefault="00877664" w:rsidP="006C5ED1">
      <w:pPr>
        <w:pStyle w:val="a4"/>
        <w:numPr>
          <w:ilvl w:val="1"/>
          <w:numId w:val="2"/>
        </w:numPr>
        <w:ind w:firstLineChars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点击菜单栏中“赛事活动”，点击目标赛事，</w:t>
      </w:r>
      <w:r w:rsidR="00A22006">
        <w:rPr>
          <w:rFonts w:ascii="仿宋" w:eastAsia="仿宋" w:hAnsi="仿宋" w:hint="eastAsia"/>
          <w:sz w:val="24"/>
          <w:szCs w:val="24"/>
        </w:rPr>
        <w:t>进入后，</w:t>
      </w:r>
      <w:r>
        <w:rPr>
          <w:rFonts w:ascii="仿宋" w:eastAsia="仿宋" w:hAnsi="仿宋" w:hint="eastAsia"/>
          <w:sz w:val="24"/>
          <w:szCs w:val="24"/>
        </w:rPr>
        <w:t>点击“报名赛事”按钮，选择需要报名的项目及赛道</w:t>
      </w:r>
      <w:r w:rsidR="006C5ED1">
        <w:rPr>
          <w:rFonts w:ascii="仿宋" w:eastAsia="仿宋" w:hAnsi="仿宋" w:hint="eastAsia"/>
          <w:sz w:val="24"/>
          <w:szCs w:val="24"/>
        </w:rPr>
        <w:t>，进行报名。</w:t>
      </w:r>
    </w:p>
    <w:p w:rsidR="00780FE6" w:rsidRDefault="0087766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手机端操作</w:t>
      </w:r>
    </w:p>
    <w:p w:rsidR="00780FE6" w:rsidRDefault="00877664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App下载</w:t>
      </w:r>
      <w:r>
        <w:rPr>
          <w:rFonts w:ascii="仿宋" w:eastAsia="仿宋" w:hAnsi="仿宋" w:hint="eastAsia"/>
          <w:sz w:val="24"/>
          <w:szCs w:val="24"/>
        </w:rPr>
        <w:t>：在各大应用市场搜索“投智圈”，点击下载安装即可。</w:t>
      </w:r>
      <w:r>
        <w:rPr>
          <w:rFonts w:ascii="仿宋" w:eastAsia="仿宋" w:hAnsi="仿宋"/>
          <w:sz w:val="24"/>
          <w:szCs w:val="24"/>
        </w:rPr>
        <w:t>A</w:t>
      </w:r>
      <w:r>
        <w:rPr>
          <w:rFonts w:ascii="仿宋" w:eastAsia="仿宋" w:hAnsi="仿宋" w:hint="eastAsia"/>
          <w:sz w:val="24"/>
          <w:szCs w:val="24"/>
        </w:rPr>
        <w:t>pp图</w:t>
      </w: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452755</wp:posOffset>
            </wp:positionV>
            <wp:extent cx="571500" cy="508635"/>
            <wp:effectExtent l="0" t="0" r="0" b="5715"/>
            <wp:wrapTopAndBottom/>
            <wp:docPr id="1" name="图片 1" descr="C:\Users\zhaoyongtao\AppData\Roaming\Tencent\Users\763916702\TIM\WinTemp\RichOle\%]J9@%8_Z%Q[OC}B~@%8~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oyongtao\AppData\Roaming\Tencent\Users\763916702\TIM\WinTemp\RichOle\%]J9@%8_Z%Q[OC}B~@%8~F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4"/>
          <w:szCs w:val="24"/>
        </w:rPr>
        <w:t>标如图：</w:t>
      </w:r>
    </w:p>
    <w:p w:rsidR="00780FE6" w:rsidRDefault="00877664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登录及注册</w:t>
      </w:r>
    </w:p>
    <w:p w:rsidR="00780FE6" w:rsidRDefault="00877664">
      <w:pPr>
        <w:pStyle w:val="a4"/>
        <w:widowControl/>
        <w:numPr>
          <w:ilvl w:val="1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进入系统</w:t>
      </w:r>
      <w:r w:rsidR="002D44AC">
        <w:rPr>
          <w:rFonts w:ascii="仿宋" w:eastAsia="仿宋" w:hAnsi="仿宋" w:cs="宋体" w:hint="eastAsia"/>
          <w:kern w:val="0"/>
          <w:sz w:val="24"/>
          <w:szCs w:val="24"/>
        </w:rPr>
        <w:t>，输入</w:t>
      </w:r>
      <w:r>
        <w:rPr>
          <w:rFonts w:ascii="仿宋" w:eastAsia="仿宋" w:hAnsi="仿宋" w:cs="宋体" w:hint="eastAsia"/>
          <w:kern w:val="0"/>
          <w:sz w:val="24"/>
          <w:szCs w:val="24"/>
        </w:rPr>
        <w:t>账号</w:t>
      </w:r>
      <w:r w:rsidR="002D44AC">
        <w:rPr>
          <w:rFonts w:ascii="仿宋" w:eastAsia="仿宋" w:hAnsi="仿宋" w:cs="宋体" w:hint="eastAsia"/>
          <w:kern w:val="0"/>
          <w:sz w:val="24"/>
          <w:szCs w:val="24"/>
        </w:rPr>
        <w:t>、密码进行登录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80FE6" w:rsidRDefault="00877664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项目创建</w:t>
      </w:r>
    </w:p>
    <w:p w:rsidR="00780FE6" w:rsidRDefault="00877664">
      <w:pPr>
        <w:pStyle w:val="a4"/>
        <w:widowControl/>
        <w:numPr>
          <w:ilvl w:val="1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进入系统之后，点击“项目工作室”，点击右上角的加号，选择“创建项目”，填写对应信息。</w:t>
      </w:r>
    </w:p>
    <w:p w:rsidR="00780FE6" w:rsidRDefault="00877664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项目资料上传</w:t>
      </w:r>
    </w:p>
    <w:p w:rsidR="00780FE6" w:rsidRDefault="00877664">
      <w:pPr>
        <w:pStyle w:val="a4"/>
        <w:widowControl/>
        <w:numPr>
          <w:ilvl w:val="1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进入系统之后，点击“项目工作室”，点击目标项目。选择下方菜单栏“资料”，点击右上角上传图标，进行资料上传。</w:t>
      </w:r>
    </w:p>
    <w:p w:rsidR="00780FE6" w:rsidRDefault="00877664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项目信息修改</w:t>
      </w:r>
    </w:p>
    <w:p w:rsidR="00780FE6" w:rsidRDefault="00877664">
      <w:pPr>
        <w:pStyle w:val="a4"/>
        <w:widowControl/>
        <w:numPr>
          <w:ilvl w:val="1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点击“项目工作室”，选择目标项目，如果当前登陆者是项目创建者，点击右上角修改图标进行项目修改</w:t>
      </w:r>
    </w:p>
    <w:p w:rsidR="00780FE6" w:rsidRDefault="00877664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比赛赛事报名</w:t>
      </w:r>
    </w:p>
    <w:p w:rsidR="00780FE6" w:rsidRPr="00D54FE4" w:rsidRDefault="00877664" w:rsidP="00D54FE4">
      <w:pPr>
        <w:pStyle w:val="a4"/>
        <w:widowControl/>
        <w:numPr>
          <w:ilvl w:val="1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进入系统之后，点击“</w:t>
      </w:r>
      <w:r w:rsidR="0078206A">
        <w:rPr>
          <w:rFonts w:ascii="仿宋" w:eastAsia="仿宋" w:hAnsi="仿宋" w:cs="宋体" w:hint="eastAsia"/>
          <w:kern w:val="0"/>
          <w:sz w:val="24"/>
          <w:szCs w:val="24"/>
        </w:rPr>
        <w:t>双创竞赛</w:t>
      </w:r>
      <w:r>
        <w:rPr>
          <w:rFonts w:ascii="仿宋" w:eastAsia="仿宋" w:hAnsi="仿宋" w:cs="宋体" w:hint="eastAsia"/>
          <w:kern w:val="0"/>
          <w:sz w:val="24"/>
          <w:szCs w:val="24"/>
        </w:rPr>
        <w:t>”，选择目标赛事，选择报赛事的项目与赛道，进行报名。</w:t>
      </w:r>
      <w:bookmarkStart w:id="0" w:name="_GoBack"/>
      <w:bookmarkEnd w:id="0"/>
    </w:p>
    <w:sectPr w:rsidR="00780FE6" w:rsidRPr="00D54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2BE"/>
    <w:multiLevelType w:val="multilevel"/>
    <w:tmpl w:val="21DE72B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9E4491"/>
    <w:multiLevelType w:val="multilevel"/>
    <w:tmpl w:val="479E44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A7A76A1"/>
    <w:multiLevelType w:val="multilevel"/>
    <w:tmpl w:val="7A7A76A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C6"/>
    <w:rsid w:val="00055E36"/>
    <w:rsid w:val="00095437"/>
    <w:rsid w:val="002D44AC"/>
    <w:rsid w:val="003714BD"/>
    <w:rsid w:val="003E23FA"/>
    <w:rsid w:val="0046147A"/>
    <w:rsid w:val="004B2297"/>
    <w:rsid w:val="00574031"/>
    <w:rsid w:val="00607C98"/>
    <w:rsid w:val="006B21A4"/>
    <w:rsid w:val="006C5ED1"/>
    <w:rsid w:val="006F34F6"/>
    <w:rsid w:val="007363F4"/>
    <w:rsid w:val="00780FE6"/>
    <w:rsid w:val="0078206A"/>
    <w:rsid w:val="00786FC5"/>
    <w:rsid w:val="00797AC6"/>
    <w:rsid w:val="007B4D8D"/>
    <w:rsid w:val="00877664"/>
    <w:rsid w:val="008B02DE"/>
    <w:rsid w:val="008C3998"/>
    <w:rsid w:val="009229CF"/>
    <w:rsid w:val="00A22006"/>
    <w:rsid w:val="00AE5A2A"/>
    <w:rsid w:val="00B777D4"/>
    <w:rsid w:val="00BA2BCF"/>
    <w:rsid w:val="00CA2420"/>
    <w:rsid w:val="00D54FE4"/>
    <w:rsid w:val="00E02126"/>
    <w:rsid w:val="00E51115"/>
    <w:rsid w:val="00E85A35"/>
    <w:rsid w:val="00EC2CB9"/>
    <w:rsid w:val="7E3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BE3219"/>
  <w15:docId w15:val="{2A75A210-264F-4232-A7AF-74278F4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763916702@qq.com</dc:creator>
  <cp:lastModifiedBy>张 成龙</cp:lastModifiedBy>
  <cp:revision>32</cp:revision>
  <cp:lastPrinted>2019-05-15T09:24:00Z</cp:lastPrinted>
  <dcterms:created xsi:type="dcterms:W3CDTF">2019-05-15T09:18:00Z</dcterms:created>
  <dcterms:modified xsi:type="dcterms:W3CDTF">2020-04-16T08:16:00Z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