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大学生孵化基地</w:t>
      </w:r>
      <w:r>
        <w:rPr>
          <w:rFonts w:hint="eastAsia" w:ascii="黑体" w:hAnsi="宋体" w:eastAsia="黑体"/>
          <w:b/>
          <w:bCs/>
          <w:sz w:val="32"/>
          <w:szCs w:val="32"/>
        </w:rPr>
        <w:t>项目入驻申请表</w:t>
      </w:r>
    </w:p>
    <w:tbl>
      <w:tblPr>
        <w:tblStyle w:val="2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08"/>
        <w:gridCol w:w="96"/>
        <w:gridCol w:w="382"/>
        <w:gridCol w:w="345"/>
        <w:gridCol w:w="693"/>
        <w:gridCol w:w="1227"/>
        <w:gridCol w:w="1230"/>
        <w:gridCol w:w="780"/>
        <w:gridCol w:w="25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738" w:type="dxa"/>
            <w:gridSpan w:val="9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范围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健康服务 □医药科技 □文化创意 □科技制造 □文化传媒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体育健康 □电子商务 □旅游服务 □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是否工商注册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预计</w:t>
            </w:r>
            <w:r>
              <w:rPr>
                <w:rFonts w:hint="eastAsia" w:ascii="宋体" w:hAnsi="宋体"/>
                <w:sz w:val="24"/>
              </w:rPr>
              <w:t>年营收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ind w:firstLine="1200" w:firstLineChars="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restart"/>
            <w:vAlign w:val="center"/>
          </w:tcPr>
          <w:p>
            <w:pPr>
              <w:spacing w:line="320" w:lineRule="exact"/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   级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ind w:firstLine="235" w:firstLineChars="98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ind w:firstLine="470" w:firstLineChars="196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</w:trPr>
        <w:tc>
          <w:tcPr>
            <w:tcW w:w="7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求</w:t>
            </w:r>
          </w:p>
        </w:tc>
        <w:tc>
          <w:tcPr>
            <w:tcW w:w="7546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（所处的商业阶段、已有的商业基础、申请相应空间的理由，300字内）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拟申请空间</w:t>
            </w:r>
          </w:p>
        </w:tc>
        <w:tc>
          <w:tcPr>
            <w:tcW w:w="591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工作间一个 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或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工位[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]个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指导老师意见      </w:t>
            </w:r>
          </w:p>
        </w:tc>
        <w:tc>
          <w:tcPr>
            <w:tcW w:w="754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指导老师（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：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9" w:hRule="atLeast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2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（主营业务、经营现状、技术壁垒、团队介绍、项目获奖等，1000字内，可另附页）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60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院意见</w:t>
            </w:r>
          </w:p>
        </w:tc>
        <w:tc>
          <w:tcPr>
            <w:tcW w:w="49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负责人在校期间有无违法违纪、不良信用行为记录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6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2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学院领导（签字）</w:t>
            </w: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：</w:t>
            </w:r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 日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孵化基地领导小组</w:t>
            </w: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664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月   日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6DCE"/>
    <w:rsid w:val="04F97B1D"/>
    <w:rsid w:val="13B43D0C"/>
    <w:rsid w:val="14A06DCE"/>
    <w:rsid w:val="23E6252E"/>
    <w:rsid w:val="38662D49"/>
    <w:rsid w:val="41EC0D67"/>
    <w:rsid w:val="4C0B171C"/>
    <w:rsid w:val="57C04223"/>
    <w:rsid w:val="65185334"/>
    <w:rsid w:val="6D6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2020-04-17T01:23:00Z</dcterms:created>
  <dc:creator>Windows  10</dc:creator>
  <cp:lastModifiedBy>高建军</cp:lastModifiedBy>
  <cp:lastPrinted>2021-11-19T06:32:00Z</cp:lastPrinted>
  <dcterms:modified xsi:type="dcterms:W3CDTF">2022-03-05T01:35:30Z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76CB962F65BA480387F7798FE9F906DE</vt:lpwstr>
  </property>
</Properties>
</file>